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E398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4EDB314F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49FF7D8A" w14:textId="77777777" w:rsidR="00ED135D" w:rsidRPr="006B19AE" w:rsidRDefault="00BB35D7" w:rsidP="006B19AE">
      <w:pPr>
        <w:pStyle w:val="ac"/>
        <w:tabs>
          <w:tab w:val="center" w:pos="5233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783BC33" wp14:editId="73D7CDCF">
            <wp:simplePos x="0" y="0"/>
            <wp:positionH relativeFrom="column">
              <wp:posOffset>688340</wp:posOffset>
            </wp:positionH>
            <wp:positionV relativeFrom="paragraph">
              <wp:posOffset>1087755</wp:posOffset>
            </wp:positionV>
            <wp:extent cx="5341620" cy="3508375"/>
            <wp:effectExtent l="19050" t="0" r="0" b="0"/>
            <wp:wrapTopAndBottom/>
            <wp:docPr id="3" name="Рисунок 3" descr="C:\Users\Asus\YandexDisk\отделочные работы ВК\чистовые и чернов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YandexDisk\отделочные работы ВК\чистовые и черновые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508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426E">
        <w:rPr>
          <w:b/>
        </w:rPr>
        <w:tab/>
      </w:r>
      <w:r w:rsidR="00C43395" w:rsidRPr="00021104">
        <w:rPr>
          <w:b/>
        </w:rPr>
        <w:t xml:space="preserve">на </w:t>
      </w:r>
      <w:r w:rsidR="0010426E" w:rsidRPr="0010426E">
        <w:rPr>
          <w:b/>
        </w:rPr>
        <w:t>отделку помещений</w:t>
      </w:r>
    </w:p>
    <w:tbl>
      <w:tblPr>
        <w:tblStyle w:val="1-11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D135D" w:rsidRPr="00D34170" w14:paraId="6B130039" w14:textId="77777777" w:rsidTr="00ED1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97FE8CD" w14:textId="77777777" w:rsidR="00ED135D" w:rsidRPr="00D34170" w:rsidRDefault="00ED135D" w:rsidP="00ED135D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 w:rsidRPr="00ED135D">
              <w:rPr>
                <w:rFonts w:ascii="Arial" w:hAnsi="Arial" w:cs="Arial"/>
                <w:sz w:val="28"/>
                <w:szCs w:val="28"/>
                <w:u w:val="single"/>
              </w:rPr>
              <w:t>Подготовка поверхности (черновая работа)</w:t>
            </w:r>
          </w:p>
        </w:tc>
      </w:tr>
    </w:tbl>
    <w:p w14:paraId="52FC7F4B" w14:textId="77777777" w:rsidR="00BB35D7" w:rsidRPr="00BB35D7" w:rsidRDefault="00BB35D7" w:rsidP="006D51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AC525D" w14:textId="77777777" w:rsidR="006D513F" w:rsidRDefault="007A1385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Специалисты нашей компании выполнят подготовку стен и потолка 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чистовой обработке</w:t>
      </w:r>
      <w:r w:rsidR="00ED135D"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D513F"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34495C"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целью 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создания максимально ровной поверхности</w:t>
      </w:r>
      <w:r w:rsidR="0034495C"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получения точных прямых углов</w:t>
      </w:r>
      <w:r w:rsidR="0034495C"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также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устранения последних неровностей</w:t>
      </w:r>
      <w:r w:rsidR="0034495C"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заделки мелких трещин</w:t>
      </w:r>
      <w:r w:rsidR="006D513F"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5CE085C3" w14:textId="77777777" w:rsidR="007A1385" w:rsidRDefault="006D513F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позволит значительно повысить 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сцепление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поверхности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чистовыми </w:t>
      </w:r>
      <w:r w:rsidRPr="006D51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отделочными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2C786AB9" w14:textId="77777777" w:rsidR="007A1385" w:rsidRDefault="007A1385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2A30FBA" w14:textId="77777777" w:rsidR="00ED135D" w:rsidRPr="007D577C" w:rsidRDefault="00ED135D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правило, подготовка стен </w:t>
      </w:r>
      <w:r w:rsidR="002265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потолка </w:t>
      </w:r>
      <w:r w:rsidRPr="007D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имеет следующий порядок действий:</w:t>
      </w:r>
    </w:p>
    <w:p w14:paraId="649F2836" w14:textId="77777777" w:rsidR="00ED135D" w:rsidRPr="007D577C" w:rsidRDefault="00ED135D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="007A1385" w:rsidRPr="007A1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Зачистка </w:t>
      </w:r>
      <w:r w:rsidR="007A1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поверхности </w:t>
      </w:r>
      <w:r w:rsidR="007A1385" w:rsidRPr="007A13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предыдущих покрытий</w:t>
      </w:r>
      <w:r w:rsidR="00C53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48D6910F" w14:textId="77777777" w:rsidR="00ED135D" w:rsidRPr="007D577C" w:rsidRDefault="00ED135D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="003E6D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Оштука</w:t>
      </w:r>
      <w:r w:rsidRPr="007D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</w:t>
      </w:r>
      <w:r w:rsidR="003E6D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ривание</w:t>
      </w:r>
      <w:r w:rsidR="00C53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6A87C670" w14:textId="77777777" w:rsidR="00ED135D" w:rsidRPr="007D577C" w:rsidRDefault="00ED135D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Шпатлевка</w:t>
      </w:r>
      <w:r w:rsidR="00C53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75D4964B" w14:textId="77777777" w:rsidR="00ED135D" w:rsidRPr="007D577C" w:rsidRDefault="00ED135D" w:rsidP="00BB3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Грунтовка</w:t>
      </w:r>
      <w:r w:rsidR="00C533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7796B2C1" w14:textId="77777777" w:rsidR="00ED135D" w:rsidRDefault="00ED135D" w:rsidP="00BB35D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  <w:u w:val="single"/>
        </w:rPr>
      </w:pPr>
    </w:p>
    <w:p w14:paraId="6B548B86" w14:textId="77777777" w:rsidR="00243C9C" w:rsidRDefault="00717D80" w:rsidP="00BB35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024B">
        <w:rPr>
          <w:rFonts w:ascii="Times New Roman" w:hAnsi="Times New Roman"/>
          <w:sz w:val="28"/>
          <w:szCs w:val="24"/>
          <w:u w:val="single"/>
        </w:rPr>
        <w:t xml:space="preserve">Стоимость: </w:t>
      </w:r>
      <w:r w:rsidR="00ED135D" w:rsidRPr="00ED135D">
        <w:rPr>
          <w:rFonts w:ascii="Times New Roman" w:hAnsi="Times New Roman"/>
          <w:sz w:val="28"/>
          <w:szCs w:val="24"/>
          <w:u w:val="single"/>
        </w:rPr>
        <w:t>от 280 руб./м</w:t>
      </w:r>
      <w:r w:rsidR="00ED135D" w:rsidRPr="00ED135D">
        <w:rPr>
          <w:rFonts w:ascii="Times New Roman" w:hAnsi="Times New Roman"/>
          <w:sz w:val="28"/>
          <w:szCs w:val="24"/>
          <w:u w:val="single"/>
          <w:vertAlign w:val="superscript"/>
        </w:rPr>
        <w:t>2</w:t>
      </w:r>
    </w:p>
    <w:p w14:paraId="257985CC" w14:textId="77777777" w:rsidR="00346DB2" w:rsidRPr="003E6DF6" w:rsidRDefault="00346DB2" w:rsidP="00346DB2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  <w:vertAlign w:val="superscript"/>
        </w:rPr>
      </w:pPr>
    </w:p>
    <w:tbl>
      <w:tblPr>
        <w:tblStyle w:val="1-1"/>
        <w:tblpPr w:leftFromText="180" w:rightFromText="180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563BD" w:rsidRPr="00047BA8" w14:paraId="48629FBF" w14:textId="77777777" w:rsidTr="00056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420EAF29" w14:textId="77777777" w:rsidR="000563BD" w:rsidRPr="00346DB2" w:rsidRDefault="000563BD" w:rsidP="00BB35D7">
            <w:pPr>
              <w:spacing w:after="120"/>
              <w:rPr>
                <w:rFonts w:cs="Arial"/>
                <w:sz w:val="16"/>
                <w:szCs w:val="16"/>
              </w:rPr>
            </w:pPr>
          </w:p>
        </w:tc>
      </w:tr>
      <w:tr w:rsidR="000563BD" w:rsidRPr="0062066C" w14:paraId="65841F09" w14:textId="77777777" w:rsidTr="0005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0A9732CA" w14:textId="77777777" w:rsidR="000563BD" w:rsidRPr="0062066C" w:rsidRDefault="000563BD" w:rsidP="000563B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6DB2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работаем с любыми типами помещений (офисы, квартиры и др.). Проводим отделочные работы на административных, жилых и производственных объектах, с использованием современного оборудования и профессионального инструмента.</w:t>
            </w:r>
          </w:p>
        </w:tc>
      </w:tr>
    </w:tbl>
    <w:p w14:paraId="18A78A31" w14:textId="77777777" w:rsidR="00047BA8" w:rsidRPr="000F664B" w:rsidRDefault="000F664B" w:rsidP="0092416C">
      <w:pPr>
        <w:pStyle w:val="1"/>
        <w:spacing w:line="240" w:lineRule="auto"/>
        <w:jc w:val="center"/>
        <w:rPr>
          <w:sz w:val="56"/>
          <w:szCs w:val="56"/>
        </w:rPr>
      </w:pPr>
      <w:r w:rsidRPr="000F664B">
        <w:rPr>
          <w:noProof/>
          <w:sz w:val="56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701DCF8E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6E6D3F2F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03755666" w14:textId="77777777" w:rsidTr="00AC2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6090" w14:textId="77777777" w:rsidR="005D490E" w:rsidRPr="0062066C" w:rsidRDefault="005D490E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своей специальности.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1BFC3478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4780319D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57CCB2D1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5B0AB" w14:textId="77777777" w:rsidR="0092416C" w:rsidRDefault="00B64AD6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 w:rsidR="0092416C">
              <w:t xml:space="preserve"> 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зарекомендова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</w:t>
            </w:r>
            <w:r w:rsidR="0092416C"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себя как надёжного и ответственного подрядчика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сфере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ремонта и отделочных работ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7F075820" w14:textId="77777777" w:rsidR="00B64AD6" w:rsidRPr="0062066C" w:rsidRDefault="0092416C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Мы успешно 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сотруднич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аем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управляющими компаниями, ТСЖ,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также </w:t>
            </w:r>
            <w:r w:rsidRPr="0092416C">
              <w:rPr>
                <w:rFonts w:ascii="Times New Roman" w:hAnsi="Times New Roman" w:cs="Times New Roman"/>
                <w:b w:val="0"/>
                <w:sz w:val="28"/>
                <w:szCs w:val="28"/>
              </w:rPr>
              <w:t>с частными лицами.</w:t>
            </w:r>
          </w:p>
        </w:tc>
      </w:tr>
    </w:tbl>
    <w:p w14:paraId="62F4EB0B" w14:textId="77777777" w:rsidR="005D490E" w:rsidRPr="0092416C" w:rsidRDefault="005D490E" w:rsidP="005D490E">
      <w:pPr>
        <w:rPr>
          <w:rFonts w:ascii="Times New Roman" w:hAnsi="Times New Roman"/>
          <w:szCs w:val="16"/>
        </w:rPr>
      </w:pPr>
    </w:p>
    <w:p w14:paraId="68E9ED25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713B90B6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152B8204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41279C82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="577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0D445441" w14:textId="77777777" w:rsidTr="00924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27AC04E4" w14:textId="77777777" w:rsidR="00717D80" w:rsidRPr="00047BA8" w:rsidRDefault="00717D80" w:rsidP="0092416C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46BB824F" w14:textId="77777777" w:rsidTr="00924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08A6" w14:textId="77777777" w:rsidR="00717D80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52958346" w14:textId="77777777" w:rsidR="00717D80" w:rsidRPr="00B64AD6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5F4EC1F8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4CD9EC65" w14:textId="77777777" w:rsidR="00717D80" w:rsidRPr="009E71BB" w:rsidRDefault="00717D80" w:rsidP="0092416C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2895CE66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B743AC8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64FFF5E0" w14:textId="77777777" w:rsidR="00717D80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6DCC0303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4A888FE1" w14:textId="77777777" w:rsidR="00717D80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74048E17" w14:textId="77777777" w:rsidR="00717D80" w:rsidRPr="00047BA8" w:rsidRDefault="00717D80" w:rsidP="0092416C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4D069D0E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469C7144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7AB21C2F" w14:textId="77777777" w:rsidR="00717D80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1DF03927" w14:textId="77777777" w:rsidR="00717D80" w:rsidRPr="00B21772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23CD4D3C" w14:textId="77777777" w:rsidR="00717D80" w:rsidRPr="009B088E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1618B5E4" w14:textId="77777777" w:rsidR="00717D80" w:rsidRPr="00BE5D75" w:rsidRDefault="00717D80" w:rsidP="0092416C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11C408E4" w14:textId="77777777" w:rsidR="00717D80" w:rsidRPr="0062066C" w:rsidRDefault="00717D80" w:rsidP="0092416C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161BE20B" w14:textId="77777777" w:rsidR="00717D80" w:rsidRPr="0062066C" w:rsidRDefault="00717D80" w:rsidP="0092416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2282E106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11FF723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FCE0D1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ED9D68B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608778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DDD3DA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2B92BC1C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74737A5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22E74A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B3D2D7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505F410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070EEBE" w14:textId="77777777" w:rsidR="002A674E" w:rsidRDefault="00C35813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38FF83D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40.7pt;margin-top:114.05pt;width:462.15pt;height:160.35pt;z-index:251663360" adj="1056,26039" fillcolor="yellow" stroked="f">
            <v:textbox>
              <w:txbxContent>
                <w:p w14:paraId="6BB9C62B" w14:textId="77777777" w:rsidR="00444ED7" w:rsidRPr="002A674E" w:rsidRDefault="00444ED7" w:rsidP="00444ED7">
                  <w:pPr>
                    <w:spacing w:after="0" w:line="240" w:lineRule="auto"/>
                    <w:ind w:firstLine="567"/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</w:pPr>
                  <w:r w:rsidRPr="002A674E"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  <w:t>Звоните, пишите, приходите!</w:t>
                  </w:r>
                </w:p>
                <w:p w14:paraId="50F440A7" w14:textId="77777777" w:rsidR="00444ED7" w:rsidRDefault="00444ED7" w:rsidP="00444ED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ответим на любые ваши вопросы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следующим телефонам:</w:t>
                  </w:r>
                </w:p>
                <w:p w14:paraId="45612933" w14:textId="4A1BCB48" w:rsidR="00444ED7" w:rsidRPr="002A674E" w:rsidRDefault="00444ED7" w:rsidP="003034E0">
                  <w:pPr>
                    <w:spacing w:after="120" w:line="240" w:lineRule="auto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</w:t>
                  </w:r>
                  <w:r w:rsidR="00D311F5" w:rsidRPr="004570B0">
                    <w:rPr>
                      <w:rFonts w:ascii="Times New Roman" w:hAnsi="Times New Roman"/>
                      <w:sz w:val="28"/>
                      <w:szCs w:val="28"/>
                    </w:rPr>
                    <w:t>8-</w:t>
                  </w:r>
                  <w:r w:rsidR="00D311F5" w:rsidRPr="00DD4FAB">
                    <w:rPr>
                      <w:rFonts w:ascii="Times New Roman" w:hAnsi="Times New Roman"/>
                      <w:sz w:val="28"/>
                      <w:szCs w:val="28"/>
                    </w:rPr>
                    <w:t>953-785-85-68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 w:rsidR="004570B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Светлана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офис-менеджер)</w:t>
                  </w:r>
                </w:p>
                <w:p w14:paraId="3B765DE6" w14:textId="77777777" w:rsidR="00444ED7" w:rsidRDefault="00444ED7" w:rsidP="003034E0">
                  <w:pPr>
                    <w:spacing w:after="120" w:line="240" w:lineRule="auto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Принимаем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заявки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электронный адрес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8" w:history="1">
                    <w:r w:rsidR="0092416C" w:rsidRPr="003D6680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visota-otdel@yandex.ru</w:t>
                    </w:r>
                  </w:hyperlink>
                </w:p>
                <w:p w14:paraId="46FD0843" w14:textId="77777777" w:rsidR="00444ED7" w:rsidRDefault="00444ED7" w:rsidP="003034E0">
                  <w:pPr>
                    <w:spacing w:after="120" w:line="240" w:lineRule="auto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Полный перечень услуг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– на нашем сайте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9" w:history="1">
                    <w:r w:rsidRPr="002A674E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высота-м1.рф</w:t>
                    </w:r>
                  </w:hyperlink>
                </w:p>
                <w:p w14:paraId="7432C5A8" w14:textId="784DB797" w:rsidR="00444ED7" w:rsidRDefault="00444ED7" w:rsidP="003034E0">
                  <w:pPr>
                    <w:spacing w:after="120" w:line="240" w:lineRule="auto"/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4ED7">
                    <w:rPr>
                      <w:rFonts w:ascii="Times New Roman" w:hAnsi="Times New Roman"/>
                      <w:sz w:val="28"/>
                      <w:szCs w:val="28"/>
                    </w:rPr>
                    <w:t>Ждем вас с понедельника по пятницу с 9:00 до 1</w:t>
                  </w:r>
                  <w:r w:rsidR="00670FC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444ED7">
                    <w:rPr>
                      <w:rFonts w:ascii="Times New Roman" w:hAnsi="Times New Roman"/>
                      <w:sz w:val="28"/>
                      <w:szCs w:val="28"/>
                    </w:rPr>
                    <w:t>:00 в нашем офисе по адресу: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311F5" w:rsidRPr="00A96D5D">
                    <w:rPr>
                      <w:rFonts w:ascii="Times New Roman" w:hAnsi="Times New Roman"/>
                      <w:sz w:val="28"/>
                      <w:szCs w:val="28"/>
                    </w:rPr>
                    <w:t xml:space="preserve">г. Новосибирск, </w:t>
                  </w:r>
                  <w:r w:rsidR="00D311F5" w:rsidRPr="00BD7701">
                    <w:rPr>
                      <w:rFonts w:ascii="Times New Roman" w:hAnsi="Times New Roman"/>
                      <w:sz w:val="28"/>
                      <w:szCs w:val="28"/>
                    </w:rPr>
                    <w:t>ул. Планировочная, д. 18/1, оф. 455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14:paraId="5AD5BDA2" w14:textId="77777777" w:rsidR="00444ED7" w:rsidRDefault="00444ED7"/>
              </w:txbxContent>
            </v:textbox>
          </v:shape>
        </w:pict>
      </w:r>
    </w:p>
    <w:sectPr w:rsidR="002A674E" w:rsidSect="004331A0">
      <w:headerReference w:type="first" r:id="rId10"/>
      <w:pgSz w:w="11906" w:h="16838"/>
      <w:pgMar w:top="720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280B" w14:textId="77777777" w:rsidR="00C35813" w:rsidRDefault="00C35813" w:rsidP="00B747D2">
      <w:pPr>
        <w:spacing w:after="0" w:line="240" w:lineRule="auto"/>
      </w:pPr>
      <w:r>
        <w:separator/>
      </w:r>
    </w:p>
  </w:endnote>
  <w:endnote w:type="continuationSeparator" w:id="0">
    <w:p w14:paraId="732EC245" w14:textId="77777777" w:rsidR="00C35813" w:rsidRDefault="00C35813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0B98" w14:textId="77777777" w:rsidR="00C35813" w:rsidRDefault="00C35813" w:rsidP="00B747D2">
      <w:pPr>
        <w:spacing w:after="0" w:line="240" w:lineRule="auto"/>
      </w:pPr>
      <w:r>
        <w:separator/>
      </w:r>
    </w:p>
  </w:footnote>
  <w:footnote w:type="continuationSeparator" w:id="0">
    <w:p w14:paraId="4D890BB5" w14:textId="77777777" w:rsidR="00C35813" w:rsidRDefault="00C35813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FFB" w14:textId="77777777" w:rsidR="00D311F5" w:rsidRPr="00C106F8" w:rsidRDefault="00D311F5" w:rsidP="00D311F5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1DE9F0D1" wp14:editId="32C84896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06F8">
      <w:rPr>
        <w:rFonts w:asciiTheme="majorHAnsi" w:hAnsiTheme="majorHAnsi"/>
        <w:sz w:val="18"/>
        <w:szCs w:val="18"/>
      </w:rPr>
      <w:t xml:space="preserve">Адрес: г. </w:t>
    </w:r>
    <w:proofErr w:type="gramStart"/>
    <w:r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Pr="00C106F8">
      <w:rPr>
        <w:rFonts w:asciiTheme="majorHAnsi" w:hAnsiTheme="majorHAnsi"/>
        <w:sz w:val="18"/>
        <w:szCs w:val="18"/>
      </w:rPr>
      <w:t xml:space="preserve">   </w:t>
    </w:r>
    <w:proofErr w:type="gramEnd"/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  </w:t>
    </w:r>
    <w:r w:rsidRPr="00C106F8">
      <w:rPr>
        <w:rFonts w:asciiTheme="majorHAnsi" w:hAnsiTheme="majorHAnsi"/>
        <w:sz w:val="18"/>
        <w:szCs w:val="18"/>
        <w:lang w:val="en-US"/>
      </w:rPr>
      <w:t>e</w:t>
    </w:r>
    <w:r w:rsidRPr="00C106F8">
      <w:rPr>
        <w:rFonts w:asciiTheme="majorHAnsi" w:hAnsiTheme="majorHAnsi"/>
        <w:sz w:val="18"/>
        <w:szCs w:val="18"/>
      </w:rPr>
      <w:t>-</w:t>
    </w:r>
    <w:r w:rsidRPr="00C106F8">
      <w:rPr>
        <w:rFonts w:asciiTheme="majorHAnsi" w:hAnsiTheme="majorHAnsi"/>
        <w:sz w:val="18"/>
        <w:szCs w:val="18"/>
        <w:lang w:val="en-US"/>
      </w:rPr>
      <w:t>mail</w:t>
    </w:r>
    <w:r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</w:hyperlink>
    <w:r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</w:t>
    </w:r>
  </w:p>
  <w:p w14:paraId="40917CE8" w14:textId="77777777" w:rsidR="00D311F5" w:rsidRPr="00C106F8" w:rsidRDefault="00D311F5" w:rsidP="00D311F5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 д. 18/1, оф.455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тел. 303-43-01</w:t>
    </w:r>
  </w:p>
  <w:p w14:paraId="28719943" w14:textId="77777777" w:rsidR="00D311F5" w:rsidRPr="00C106F8" w:rsidRDefault="00D311F5" w:rsidP="00D311F5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</w:t>
    </w:r>
    <w:proofErr w:type="gramStart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1165476165161;   </w:t>
    </w:r>
    <w:proofErr w:type="gramEnd"/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тел. 8-953-785-85-68</w:t>
    </w:r>
  </w:p>
  <w:p w14:paraId="450B81A5" w14:textId="6203F285" w:rsidR="00B747D2" w:rsidRPr="00D311F5" w:rsidRDefault="00D311F5" w:rsidP="00D311F5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530C89"/>
    <w:multiLevelType w:val="hybridMultilevel"/>
    <w:tmpl w:val="4CE68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BA8"/>
    <w:rsid w:val="000563BD"/>
    <w:rsid w:val="00057B73"/>
    <w:rsid w:val="0006746F"/>
    <w:rsid w:val="000725D4"/>
    <w:rsid w:val="0008295A"/>
    <w:rsid w:val="0009319A"/>
    <w:rsid w:val="000A175B"/>
    <w:rsid w:val="000B10FE"/>
    <w:rsid w:val="000B62D1"/>
    <w:rsid w:val="000B6547"/>
    <w:rsid w:val="000C6717"/>
    <w:rsid w:val="000C7B4B"/>
    <w:rsid w:val="000D51C2"/>
    <w:rsid w:val="000E5767"/>
    <w:rsid w:val="000E66B5"/>
    <w:rsid w:val="000F5AAF"/>
    <w:rsid w:val="000F664B"/>
    <w:rsid w:val="0010426E"/>
    <w:rsid w:val="00116359"/>
    <w:rsid w:val="001213CC"/>
    <w:rsid w:val="00133F28"/>
    <w:rsid w:val="00150BC0"/>
    <w:rsid w:val="0015392D"/>
    <w:rsid w:val="00154226"/>
    <w:rsid w:val="00157B56"/>
    <w:rsid w:val="00166782"/>
    <w:rsid w:val="00184EBC"/>
    <w:rsid w:val="0019031B"/>
    <w:rsid w:val="00192BBE"/>
    <w:rsid w:val="00192C77"/>
    <w:rsid w:val="001942A9"/>
    <w:rsid w:val="001A6831"/>
    <w:rsid w:val="001B012D"/>
    <w:rsid w:val="001B2847"/>
    <w:rsid w:val="001C1DC3"/>
    <w:rsid w:val="001D585B"/>
    <w:rsid w:val="001E6891"/>
    <w:rsid w:val="0020339C"/>
    <w:rsid w:val="00205E28"/>
    <w:rsid w:val="00217842"/>
    <w:rsid w:val="002178B2"/>
    <w:rsid w:val="0022088E"/>
    <w:rsid w:val="0022402C"/>
    <w:rsid w:val="00226590"/>
    <w:rsid w:val="002275DE"/>
    <w:rsid w:val="00231E88"/>
    <w:rsid w:val="00235578"/>
    <w:rsid w:val="0023604B"/>
    <w:rsid w:val="00243C9C"/>
    <w:rsid w:val="00244F8B"/>
    <w:rsid w:val="002478B1"/>
    <w:rsid w:val="00270EA6"/>
    <w:rsid w:val="00272D3C"/>
    <w:rsid w:val="002A1160"/>
    <w:rsid w:val="002A2350"/>
    <w:rsid w:val="002A526F"/>
    <w:rsid w:val="002A674E"/>
    <w:rsid w:val="002C481D"/>
    <w:rsid w:val="002D6913"/>
    <w:rsid w:val="002E7FB0"/>
    <w:rsid w:val="002F27A3"/>
    <w:rsid w:val="002F72F2"/>
    <w:rsid w:val="002F795F"/>
    <w:rsid w:val="00301300"/>
    <w:rsid w:val="003034E0"/>
    <w:rsid w:val="00304A94"/>
    <w:rsid w:val="0032499A"/>
    <w:rsid w:val="00334C83"/>
    <w:rsid w:val="0033623C"/>
    <w:rsid w:val="00341269"/>
    <w:rsid w:val="0034495C"/>
    <w:rsid w:val="00346DB2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E6DF6"/>
    <w:rsid w:val="003F15DC"/>
    <w:rsid w:val="003F48D8"/>
    <w:rsid w:val="00407F5E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4ED9"/>
    <w:rsid w:val="005662FD"/>
    <w:rsid w:val="005816FF"/>
    <w:rsid w:val="00587062"/>
    <w:rsid w:val="00592D89"/>
    <w:rsid w:val="00595C29"/>
    <w:rsid w:val="00597F0F"/>
    <w:rsid w:val="005D490E"/>
    <w:rsid w:val="005E41C1"/>
    <w:rsid w:val="005F1B81"/>
    <w:rsid w:val="005F779E"/>
    <w:rsid w:val="0062066C"/>
    <w:rsid w:val="00621C5F"/>
    <w:rsid w:val="00630962"/>
    <w:rsid w:val="00636339"/>
    <w:rsid w:val="00641E44"/>
    <w:rsid w:val="006427FB"/>
    <w:rsid w:val="00651BC8"/>
    <w:rsid w:val="00670FCB"/>
    <w:rsid w:val="00673C2D"/>
    <w:rsid w:val="0067508B"/>
    <w:rsid w:val="00677E56"/>
    <w:rsid w:val="00681A78"/>
    <w:rsid w:val="00694F06"/>
    <w:rsid w:val="006956A7"/>
    <w:rsid w:val="006B19AE"/>
    <w:rsid w:val="006B3148"/>
    <w:rsid w:val="006B51E3"/>
    <w:rsid w:val="006C3E13"/>
    <w:rsid w:val="006C5B01"/>
    <w:rsid w:val="006D01EE"/>
    <w:rsid w:val="006D513F"/>
    <w:rsid w:val="006F0459"/>
    <w:rsid w:val="00703659"/>
    <w:rsid w:val="007110B1"/>
    <w:rsid w:val="00712F22"/>
    <w:rsid w:val="00716E1B"/>
    <w:rsid w:val="00717D80"/>
    <w:rsid w:val="00724317"/>
    <w:rsid w:val="00741B49"/>
    <w:rsid w:val="007562FB"/>
    <w:rsid w:val="00756A77"/>
    <w:rsid w:val="00766BAE"/>
    <w:rsid w:val="00774AE5"/>
    <w:rsid w:val="00783B9C"/>
    <w:rsid w:val="00785D95"/>
    <w:rsid w:val="00794908"/>
    <w:rsid w:val="007A1385"/>
    <w:rsid w:val="007A33D1"/>
    <w:rsid w:val="007B6F2D"/>
    <w:rsid w:val="007C151D"/>
    <w:rsid w:val="007D29D6"/>
    <w:rsid w:val="007D4020"/>
    <w:rsid w:val="007D577C"/>
    <w:rsid w:val="007E71CF"/>
    <w:rsid w:val="007F197E"/>
    <w:rsid w:val="007F2C64"/>
    <w:rsid w:val="007F49C0"/>
    <w:rsid w:val="00813D26"/>
    <w:rsid w:val="00830664"/>
    <w:rsid w:val="00851133"/>
    <w:rsid w:val="00884218"/>
    <w:rsid w:val="008A10AB"/>
    <w:rsid w:val="008A4ABD"/>
    <w:rsid w:val="008E7353"/>
    <w:rsid w:val="008F34B5"/>
    <w:rsid w:val="00901CE3"/>
    <w:rsid w:val="009025B6"/>
    <w:rsid w:val="0092416C"/>
    <w:rsid w:val="009325AA"/>
    <w:rsid w:val="00933265"/>
    <w:rsid w:val="0093378A"/>
    <w:rsid w:val="00933D6E"/>
    <w:rsid w:val="00947771"/>
    <w:rsid w:val="00991137"/>
    <w:rsid w:val="00994FA2"/>
    <w:rsid w:val="009B088E"/>
    <w:rsid w:val="009B2367"/>
    <w:rsid w:val="009B3117"/>
    <w:rsid w:val="009B5F27"/>
    <w:rsid w:val="009E0C9F"/>
    <w:rsid w:val="009E3507"/>
    <w:rsid w:val="009E71BB"/>
    <w:rsid w:val="009F063B"/>
    <w:rsid w:val="009F7D91"/>
    <w:rsid w:val="00A160F7"/>
    <w:rsid w:val="00A26C56"/>
    <w:rsid w:val="00A52C26"/>
    <w:rsid w:val="00A6024B"/>
    <w:rsid w:val="00A80BD9"/>
    <w:rsid w:val="00A86135"/>
    <w:rsid w:val="00AC22D0"/>
    <w:rsid w:val="00AE43FF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35D7"/>
    <w:rsid w:val="00BB5B80"/>
    <w:rsid w:val="00BB79BF"/>
    <w:rsid w:val="00BC7201"/>
    <w:rsid w:val="00BD13D2"/>
    <w:rsid w:val="00BD283F"/>
    <w:rsid w:val="00BD4957"/>
    <w:rsid w:val="00BE083E"/>
    <w:rsid w:val="00BE5D75"/>
    <w:rsid w:val="00BF1579"/>
    <w:rsid w:val="00BF5BC7"/>
    <w:rsid w:val="00C0722D"/>
    <w:rsid w:val="00C214BC"/>
    <w:rsid w:val="00C35813"/>
    <w:rsid w:val="00C43395"/>
    <w:rsid w:val="00C462E2"/>
    <w:rsid w:val="00C50E97"/>
    <w:rsid w:val="00C53338"/>
    <w:rsid w:val="00C576A2"/>
    <w:rsid w:val="00C66527"/>
    <w:rsid w:val="00C717B4"/>
    <w:rsid w:val="00C71F85"/>
    <w:rsid w:val="00CA49BF"/>
    <w:rsid w:val="00CC04D4"/>
    <w:rsid w:val="00CE2AF3"/>
    <w:rsid w:val="00CF2A62"/>
    <w:rsid w:val="00CF496D"/>
    <w:rsid w:val="00D03338"/>
    <w:rsid w:val="00D12CA0"/>
    <w:rsid w:val="00D168ED"/>
    <w:rsid w:val="00D22666"/>
    <w:rsid w:val="00D228D7"/>
    <w:rsid w:val="00D235BB"/>
    <w:rsid w:val="00D25E8D"/>
    <w:rsid w:val="00D311F5"/>
    <w:rsid w:val="00D34170"/>
    <w:rsid w:val="00D37CC4"/>
    <w:rsid w:val="00D407AB"/>
    <w:rsid w:val="00D40B4A"/>
    <w:rsid w:val="00D80309"/>
    <w:rsid w:val="00DA7DEA"/>
    <w:rsid w:val="00DB2D9C"/>
    <w:rsid w:val="00DB3990"/>
    <w:rsid w:val="00DC53E2"/>
    <w:rsid w:val="00DD072E"/>
    <w:rsid w:val="00DF02D8"/>
    <w:rsid w:val="00DF60EB"/>
    <w:rsid w:val="00DF73AA"/>
    <w:rsid w:val="00E3634C"/>
    <w:rsid w:val="00E37517"/>
    <w:rsid w:val="00E6353E"/>
    <w:rsid w:val="00E6766A"/>
    <w:rsid w:val="00E73407"/>
    <w:rsid w:val="00E7788F"/>
    <w:rsid w:val="00E85F1E"/>
    <w:rsid w:val="00E9193F"/>
    <w:rsid w:val="00E97481"/>
    <w:rsid w:val="00EA0AE7"/>
    <w:rsid w:val="00EA661F"/>
    <w:rsid w:val="00EB14F0"/>
    <w:rsid w:val="00EB3ADF"/>
    <w:rsid w:val="00EB7978"/>
    <w:rsid w:val="00ED135D"/>
    <w:rsid w:val="00EE0599"/>
    <w:rsid w:val="00F05AE1"/>
    <w:rsid w:val="00F206FB"/>
    <w:rsid w:val="00F2505E"/>
    <w:rsid w:val="00F26DE8"/>
    <w:rsid w:val="00F4449C"/>
    <w:rsid w:val="00F53E0C"/>
    <w:rsid w:val="00F74324"/>
    <w:rsid w:val="00F74ADC"/>
    <w:rsid w:val="00F84974"/>
    <w:rsid w:val="00F963FA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allout" idref="#_x0000_s2051"/>
      </o:rules>
    </o:shapelayout>
  </w:shapeDefaults>
  <w:decimalSymbol w:val=","/>
  <w:listSeparator w:val=";"/>
  <w14:docId w14:val="1C2456EF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346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ota-otd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4;&#1099;&#1089;&#1086;&#1090;&#1072;-&#1084;1.&#1088;&#1092;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dcterms:created xsi:type="dcterms:W3CDTF">2016-02-28T06:00:00Z</dcterms:created>
  <dcterms:modified xsi:type="dcterms:W3CDTF">2022-03-18T05:14:00Z</dcterms:modified>
</cp:coreProperties>
</file>